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46FE" w14:textId="5E51DADA" w:rsidR="00526A7C" w:rsidRPr="00526A7C" w:rsidRDefault="00526A7C">
      <w:pPr>
        <w:rPr>
          <w:b/>
          <w:bCs/>
          <w:sz w:val="36"/>
          <w:szCs w:val="36"/>
        </w:rPr>
      </w:pPr>
      <w:r w:rsidRPr="00526A7C">
        <w:rPr>
          <w:b/>
          <w:bCs/>
          <w:sz w:val="36"/>
          <w:szCs w:val="36"/>
        </w:rPr>
        <w:t>Getting to your My Maps application in Google Maps</w:t>
      </w:r>
    </w:p>
    <w:p w14:paraId="329AED8D" w14:textId="477F30B3" w:rsidR="00890BC5" w:rsidRDefault="00890BC5">
      <w:r>
        <w:t>To use the google maps routes (files ending in .</w:t>
      </w:r>
      <w:proofErr w:type="spellStart"/>
      <w:r>
        <w:t>kmz</w:t>
      </w:r>
      <w:proofErr w:type="spellEnd"/>
      <w:r>
        <w:t xml:space="preserve">) in this folder you must first open your “My Maps” using Google Maps.  Once you do this you will be able to use the maps on a computer or </w:t>
      </w:r>
      <w:proofErr w:type="gramStart"/>
      <w:r>
        <w:t>phone</w:t>
      </w:r>
      <w:proofErr w:type="gramEnd"/>
      <w:r>
        <w:t xml:space="preserve"> running Google Maps.</w:t>
      </w:r>
    </w:p>
    <w:p w14:paraId="6F15F4B3" w14:textId="2DC77FED" w:rsidR="00890BC5" w:rsidRDefault="006F5C68">
      <w:r>
        <w:t>To get to My Maps from Google Maps.</w:t>
      </w:r>
    </w:p>
    <w:p w14:paraId="14F5AEA3" w14:textId="51B7828F" w:rsidR="006F5C68" w:rsidRDefault="006F5C68" w:rsidP="006F5C68">
      <w:pPr>
        <w:pStyle w:val="ListParagraph"/>
        <w:numPr>
          <w:ilvl w:val="0"/>
          <w:numId w:val="1"/>
        </w:numPr>
      </w:pPr>
      <w:r>
        <w:t>Open Google Maps</w:t>
      </w:r>
    </w:p>
    <w:p w14:paraId="2F93EFEB" w14:textId="6A249AFB" w:rsidR="006F5C68" w:rsidRDefault="006F5C68" w:rsidP="006F5C68">
      <w:pPr>
        <w:pStyle w:val="ListParagraph"/>
        <w:numPr>
          <w:ilvl w:val="0"/>
          <w:numId w:val="1"/>
        </w:numPr>
      </w:pPr>
      <w:r>
        <w:t>Click the Saved logo on the left side of the screen.</w:t>
      </w:r>
    </w:p>
    <w:p w14:paraId="3EEBA0CA" w14:textId="6AC14B2F" w:rsidR="006F5C68" w:rsidRDefault="006F5C68" w:rsidP="006F5C68">
      <w:pPr>
        <w:pStyle w:val="ListParagraph"/>
        <w:numPr>
          <w:ilvl w:val="0"/>
          <w:numId w:val="1"/>
        </w:numPr>
      </w:pPr>
      <w:r>
        <w:t>A window should open 4 topics “Lists”, “Labeled”, “Visited”, and “Maps”</w:t>
      </w:r>
    </w:p>
    <w:p w14:paraId="658BFE51" w14:textId="1FC3D21D" w:rsidR="006F5C68" w:rsidRDefault="006F5C68" w:rsidP="006F5C68">
      <w:pPr>
        <w:pStyle w:val="ListParagraph"/>
        <w:numPr>
          <w:ilvl w:val="0"/>
          <w:numId w:val="1"/>
        </w:numPr>
      </w:pPr>
      <w:r>
        <w:t xml:space="preserve">Click on Maps </w:t>
      </w:r>
    </w:p>
    <w:p w14:paraId="2CC7409D" w14:textId="5BDCB514" w:rsidR="006F5C68" w:rsidRDefault="006F5C68" w:rsidP="006F5C68">
      <w:pPr>
        <w:pStyle w:val="ListParagraph"/>
        <w:numPr>
          <w:ilvl w:val="0"/>
          <w:numId w:val="1"/>
        </w:numPr>
      </w:pPr>
      <w:r>
        <w:t>The bottom of this section should now change to show a highlighted line with a square with an arrow and the text Open My Maps.</w:t>
      </w:r>
    </w:p>
    <w:p w14:paraId="6BCAB7BD" w14:textId="22FEC371" w:rsidR="006F5C68" w:rsidRDefault="006F5C68" w:rsidP="006F5C68">
      <w:pPr>
        <w:pStyle w:val="ListParagraph"/>
        <w:numPr>
          <w:ilvl w:val="0"/>
          <w:numId w:val="1"/>
        </w:numPr>
      </w:pPr>
      <w:r>
        <w:t>This should then take you to your My Maps page.</w:t>
      </w:r>
    </w:p>
    <w:p w14:paraId="20617DA0" w14:textId="608FF912" w:rsidR="006F5C68" w:rsidRDefault="006F5C68" w:rsidP="006F5C68">
      <w:pPr>
        <w:pStyle w:val="ListParagraph"/>
        <w:numPr>
          <w:ilvl w:val="0"/>
          <w:numId w:val="1"/>
        </w:numPr>
      </w:pPr>
      <w:r>
        <w:t xml:space="preserve">On this page should be a </w:t>
      </w:r>
      <w:proofErr w:type="gramStart"/>
      <w:r>
        <w:t>Red</w:t>
      </w:r>
      <w:proofErr w:type="gramEnd"/>
      <w:r>
        <w:t xml:space="preserve"> box saying CREATE A NEW MAP.</w:t>
      </w:r>
    </w:p>
    <w:p w14:paraId="21D03342" w14:textId="3A55C346" w:rsidR="006F5C68" w:rsidRDefault="006F5C68" w:rsidP="006F5C68">
      <w:pPr>
        <w:pStyle w:val="ListParagraph"/>
        <w:numPr>
          <w:ilvl w:val="0"/>
          <w:numId w:val="1"/>
        </w:numPr>
      </w:pPr>
      <w:r>
        <w:t>Click on this and it should bring up a new map.</w:t>
      </w:r>
    </w:p>
    <w:p w14:paraId="059AB54D" w14:textId="27E98EED" w:rsidR="006F5C68" w:rsidRDefault="006F5C68" w:rsidP="006F5C68">
      <w:pPr>
        <w:pStyle w:val="ListParagraph"/>
        <w:numPr>
          <w:ilvl w:val="0"/>
          <w:numId w:val="1"/>
        </w:numPr>
      </w:pPr>
      <w:r>
        <w:t>A new window will pop open</w:t>
      </w:r>
      <w:r w:rsidR="00526A7C">
        <w:t xml:space="preserve">, </w:t>
      </w:r>
      <w:proofErr w:type="gramStart"/>
      <w:r w:rsidR="00526A7C">
        <w:t>Click</w:t>
      </w:r>
      <w:proofErr w:type="gramEnd"/>
      <w:r w:rsidR="00526A7C">
        <w:t xml:space="preserve"> on the highlighted “create” box. Lower right corner of the box.</w:t>
      </w:r>
    </w:p>
    <w:p w14:paraId="5C127A89" w14:textId="08C4B31D" w:rsidR="00526A7C" w:rsidRDefault="00526A7C" w:rsidP="006F5C68">
      <w:pPr>
        <w:pStyle w:val="ListParagraph"/>
        <w:numPr>
          <w:ilvl w:val="0"/>
          <w:numId w:val="1"/>
        </w:numPr>
      </w:pPr>
      <w:r>
        <w:t>You should then get a map that is very zoomed out with a window on the left side labeled “Untitled map”.</w:t>
      </w:r>
    </w:p>
    <w:p w14:paraId="1D5C65C2" w14:textId="2B9DE69E" w:rsidR="00526A7C" w:rsidRDefault="00526A7C" w:rsidP="006F5C68">
      <w:pPr>
        <w:pStyle w:val="ListParagraph"/>
        <w:numPr>
          <w:ilvl w:val="0"/>
          <w:numId w:val="1"/>
        </w:numPr>
      </w:pPr>
      <w:r>
        <w:t>About halfway down this window you should see a highlighted line “import”. Click on the import.</w:t>
      </w:r>
    </w:p>
    <w:p w14:paraId="4A588E71" w14:textId="5C148950" w:rsidR="00526A7C" w:rsidRDefault="00526A7C" w:rsidP="006F5C68">
      <w:pPr>
        <w:pStyle w:val="ListParagraph"/>
        <w:numPr>
          <w:ilvl w:val="0"/>
          <w:numId w:val="1"/>
        </w:numPr>
      </w:pPr>
      <w:r>
        <w:t>This should open a new window “Choose a file to import”.</w:t>
      </w:r>
    </w:p>
    <w:p w14:paraId="50BEED42" w14:textId="2ED2B3AE" w:rsidR="00526A7C" w:rsidRDefault="00526A7C" w:rsidP="006F5C68">
      <w:pPr>
        <w:pStyle w:val="ListParagraph"/>
        <w:numPr>
          <w:ilvl w:val="0"/>
          <w:numId w:val="1"/>
        </w:numPr>
      </w:pPr>
      <w:r>
        <w:t>In the lower center section of the window is a highlighted box labeled “Browse”.</w:t>
      </w:r>
    </w:p>
    <w:p w14:paraId="1B2208FD" w14:textId="36F6FAB0" w:rsidR="00526A7C" w:rsidRDefault="00526A7C" w:rsidP="006F5C68">
      <w:pPr>
        <w:pStyle w:val="ListParagraph"/>
        <w:numPr>
          <w:ilvl w:val="0"/>
          <w:numId w:val="1"/>
        </w:numPr>
      </w:pPr>
      <w:r>
        <w:t>Click on the browse button and this should take you to File Explore.  Find the file with the .</w:t>
      </w:r>
      <w:proofErr w:type="spellStart"/>
      <w:r>
        <w:t>kmz</w:t>
      </w:r>
      <w:proofErr w:type="spellEnd"/>
      <w:r>
        <w:t xml:space="preserve"> extension and open it.</w:t>
      </w:r>
    </w:p>
    <w:p w14:paraId="4E17E895" w14:textId="1A544429" w:rsidR="00526A7C" w:rsidRDefault="00526A7C" w:rsidP="006F5C68">
      <w:pPr>
        <w:pStyle w:val="ListParagraph"/>
        <w:numPr>
          <w:ilvl w:val="0"/>
          <w:numId w:val="1"/>
        </w:numPr>
      </w:pPr>
      <w:r>
        <w:t>At this point you should have the Google map into your My Maps.</w:t>
      </w:r>
    </w:p>
    <w:p w14:paraId="4FDC30F2" w14:textId="2DC79DD4" w:rsidR="00BA41AA" w:rsidRDefault="00BA41AA"/>
    <w:sectPr w:rsidR="00BA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347"/>
    <w:multiLevelType w:val="hybridMultilevel"/>
    <w:tmpl w:val="8C32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5"/>
    <w:rsid w:val="00526A7C"/>
    <w:rsid w:val="005B702E"/>
    <w:rsid w:val="006F5C68"/>
    <w:rsid w:val="00890BC5"/>
    <w:rsid w:val="00B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26BC"/>
  <w15:chartTrackingRefBased/>
  <w15:docId w15:val="{6F82B420-E467-49D0-885D-3A8CD41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Gray</dc:creator>
  <cp:keywords/>
  <dc:description/>
  <cp:lastModifiedBy>Dan Gray</cp:lastModifiedBy>
  <cp:revision>1</cp:revision>
  <dcterms:created xsi:type="dcterms:W3CDTF">2025-01-22T23:01:00Z</dcterms:created>
  <dcterms:modified xsi:type="dcterms:W3CDTF">2025-01-22T23:30:00Z</dcterms:modified>
</cp:coreProperties>
</file>